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F41D" w14:textId="77777777" w:rsidR="0030701B" w:rsidRDefault="0030701B">
      <w:pPr>
        <w:rPr>
          <w:sz w:val="24"/>
          <w:szCs w:val="24"/>
        </w:rPr>
      </w:pPr>
    </w:p>
    <w:p w14:paraId="3899F41E" w14:textId="77777777" w:rsidR="00AF3D26" w:rsidRDefault="00AF3D26" w:rsidP="00AF3D26">
      <w:pPr>
        <w:jc w:val="center"/>
        <w:rPr>
          <w:rFonts w:ascii="Constantia" w:hAnsi="Constantia"/>
          <w:sz w:val="28"/>
          <w:szCs w:val="28"/>
        </w:rPr>
      </w:pPr>
    </w:p>
    <w:p w14:paraId="3899F41F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3899F421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3899F422" w14:textId="77777777" w:rsidR="00FA1DD8" w:rsidRDefault="00FA1DD8" w:rsidP="00AF3D26">
      <w:pPr>
        <w:jc w:val="center"/>
        <w:rPr>
          <w:rFonts w:ascii="Constantia" w:hAnsi="Constantia"/>
          <w:sz w:val="28"/>
          <w:szCs w:val="28"/>
        </w:rPr>
      </w:pPr>
    </w:p>
    <w:p w14:paraId="3899F423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3899F424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3899F425" w14:textId="77777777" w:rsidR="008B2C73" w:rsidRDefault="008B2C73" w:rsidP="00AF3D26">
      <w:pPr>
        <w:jc w:val="center"/>
        <w:rPr>
          <w:rFonts w:ascii="Constantia" w:hAnsi="Constantia"/>
          <w:sz w:val="28"/>
          <w:szCs w:val="28"/>
        </w:rPr>
      </w:pPr>
    </w:p>
    <w:p w14:paraId="3899F426" w14:textId="77777777" w:rsidR="008B2C73" w:rsidRPr="00D27BAC" w:rsidRDefault="009A1CAF" w:rsidP="00AF3D26">
      <w:pPr>
        <w:jc w:val="center"/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>Das Genießermenü</w:t>
      </w:r>
    </w:p>
    <w:p w14:paraId="3899F427" w14:textId="77777777" w:rsidR="008B2C73" w:rsidRPr="00D27BAC" w:rsidRDefault="008B2C73" w:rsidP="008B2C73">
      <w:pPr>
        <w:tabs>
          <w:tab w:val="left" w:pos="5040"/>
        </w:tabs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ab/>
      </w:r>
    </w:p>
    <w:p w14:paraId="3899F428" w14:textId="77777777" w:rsidR="008B2C73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3899F429" w14:textId="77777777" w:rsidR="009A1CAF" w:rsidRPr="00D27BAC" w:rsidRDefault="009A1CAF" w:rsidP="00AF3D26">
      <w:pPr>
        <w:jc w:val="center"/>
        <w:rPr>
          <w:rFonts w:ascii="Harrington" w:hAnsi="Harrington"/>
          <w:sz w:val="28"/>
          <w:szCs w:val="28"/>
        </w:rPr>
      </w:pPr>
    </w:p>
    <w:p w14:paraId="3899F42A" w14:textId="3BA7F4B2" w:rsidR="008B2C73" w:rsidRPr="00D27BAC" w:rsidRDefault="009A1CAF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 xml:space="preserve">Spargelragout </w:t>
      </w:r>
      <w:r w:rsidR="008E769D">
        <w:rPr>
          <w:rFonts w:ascii="Harrington" w:hAnsi="Harrington"/>
          <w:sz w:val="28"/>
          <w:szCs w:val="28"/>
        </w:rPr>
        <w:t>„</w:t>
      </w:r>
      <w:r>
        <w:rPr>
          <w:rFonts w:ascii="Harrington" w:hAnsi="Harrington"/>
          <w:sz w:val="28"/>
          <w:szCs w:val="28"/>
        </w:rPr>
        <w:t>Royal</w:t>
      </w:r>
      <w:r w:rsidR="005E6A0E">
        <w:rPr>
          <w:rFonts w:ascii="Harrington" w:hAnsi="Harrington"/>
          <w:sz w:val="28"/>
          <w:szCs w:val="28"/>
        </w:rPr>
        <w:t>e</w:t>
      </w:r>
      <w:r w:rsidR="008E769D">
        <w:rPr>
          <w:rFonts w:ascii="Harrington" w:hAnsi="Harrington"/>
          <w:sz w:val="28"/>
          <w:szCs w:val="28"/>
        </w:rPr>
        <w:t>“</w:t>
      </w:r>
      <w:r w:rsidR="00AF09B2">
        <w:rPr>
          <w:rFonts w:ascii="Harrington" w:hAnsi="Harrington"/>
          <w:sz w:val="28"/>
          <w:szCs w:val="28"/>
        </w:rPr>
        <w:t xml:space="preserve"> mit </w:t>
      </w:r>
      <w:r w:rsidR="008E769D">
        <w:rPr>
          <w:rFonts w:ascii="Harrington" w:hAnsi="Harrington"/>
          <w:sz w:val="28"/>
          <w:szCs w:val="28"/>
        </w:rPr>
        <w:t>schwarzem Trüffel</w:t>
      </w:r>
    </w:p>
    <w:p w14:paraId="3899F42B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3899F42C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3899F42D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***</w:t>
      </w:r>
    </w:p>
    <w:p w14:paraId="3899F42E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3899F42F" w14:textId="77777777" w:rsidR="008B2C73" w:rsidRDefault="009A1CAF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Edelfisch-Lasagne auf Krustentier-Sauce</w:t>
      </w:r>
    </w:p>
    <w:p w14:paraId="3899F430" w14:textId="77777777" w:rsidR="005F19E5" w:rsidRPr="00D27BAC" w:rsidRDefault="005F19E5" w:rsidP="00AF3D26">
      <w:pPr>
        <w:jc w:val="center"/>
        <w:rPr>
          <w:rFonts w:ascii="Harrington" w:hAnsi="Harrington"/>
          <w:sz w:val="28"/>
          <w:szCs w:val="28"/>
        </w:rPr>
      </w:pPr>
    </w:p>
    <w:p w14:paraId="3899F431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3899F432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***</w:t>
      </w:r>
    </w:p>
    <w:p w14:paraId="3899F433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3899F434" w14:textId="77777777" w:rsidR="009A1CAF" w:rsidRDefault="009A1CAF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La</w:t>
      </w:r>
      <w:r w:rsidR="004946BC">
        <w:rPr>
          <w:rFonts w:ascii="Harrington" w:hAnsi="Harrington"/>
          <w:sz w:val="28"/>
          <w:szCs w:val="28"/>
        </w:rPr>
        <w:t>mmfilet</w:t>
      </w:r>
      <w:r>
        <w:rPr>
          <w:rFonts w:ascii="Harrington" w:hAnsi="Harrington"/>
          <w:sz w:val="28"/>
          <w:szCs w:val="28"/>
        </w:rPr>
        <w:t xml:space="preserve"> auf Burgunder-Rosmarin-Jus</w:t>
      </w:r>
    </w:p>
    <w:p w14:paraId="3899F435" w14:textId="77777777" w:rsidR="005F19E5" w:rsidRPr="00D27BAC" w:rsidRDefault="009A1CAF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 xml:space="preserve">mit Provence-Gemüse </w:t>
      </w:r>
      <w:r w:rsidR="004946BC">
        <w:rPr>
          <w:rFonts w:ascii="Harrington" w:hAnsi="Harringto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Harrington" w:hAnsi="Harrington"/>
          <w:sz w:val="28"/>
          <w:szCs w:val="28"/>
        </w:rPr>
        <w:t>und Kartoffel-Gratin</w:t>
      </w:r>
    </w:p>
    <w:p w14:paraId="3899F436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3899F437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3899F438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  <w:r w:rsidRPr="00D27BAC">
        <w:rPr>
          <w:rFonts w:ascii="Harrington" w:hAnsi="Harrington"/>
          <w:sz w:val="28"/>
          <w:szCs w:val="28"/>
        </w:rPr>
        <w:t>***</w:t>
      </w:r>
    </w:p>
    <w:p w14:paraId="3899F439" w14:textId="77777777" w:rsidR="008B2C73" w:rsidRPr="00D27BAC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3899F43A" w14:textId="031BB16B" w:rsidR="008B2C73" w:rsidRDefault="009F6A43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Schokoladen</w:t>
      </w:r>
      <w:r w:rsidR="005A51E1">
        <w:rPr>
          <w:rFonts w:ascii="Harrington" w:hAnsi="Harrington"/>
          <w:sz w:val="28"/>
          <w:szCs w:val="28"/>
        </w:rPr>
        <w:t>-</w:t>
      </w:r>
      <w:r>
        <w:rPr>
          <w:rFonts w:ascii="Harrington" w:hAnsi="Harrington"/>
          <w:sz w:val="28"/>
          <w:szCs w:val="28"/>
        </w:rPr>
        <w:t>Kokos-Panna Cotta</w:t>
      </w:r>
    </w:p>
    <w:p w14:paraId="3899F43B" w14:textId="77777777" w:rsidR="009A1CAF" w:rsidRPr="00D27BAC" w:rsidRDefault="009F6A43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auf Grand-Marnier-Orangen</w:t>
      </w:r>
    </w:p>
    <w:p w14:paraId="3899F43C" w14:textId="77777777" w:rsidR="008B2C73" w:rsidRDefault="008B2C73" w:rsidP="00AF3D26">
      <w:pPr>
        <w:jc w:val="center"/>
        <w:rPr>
          <w:rFonts w:ascii="Harrington" w:hAnsi="Harrington"/>
          <w:sz w:val="28"/>
          <w:szCs w:val="28"/>
        </w:rPr>
      </w:pPr>
    </w:p>
    <w:p w14:paraId="3899F43D" w14:textId="77777777" w:rsidR="009F6A43" w:rsidRPr="00D27BAC" w:rsidRDefault="009F6A43" w:rsidP="00AF3D26">
      <w:pPr>
        <w:jc w:val="center"/>
        <w:rPr>
          <w:rFonts w:ascii="Harrington" w:hAnsi="Harrington"/>
          <w:sz w:val="28"/>
          <w:szCs w:val="28"/>
        </w:rPr>
      </w:pPr>
    </w:p>
    <w:p w14:paraId="3899F43E" w14:textId="278666CD" w:rsidR="008B2C73" w:rsidRDefault="0083516B" w:rsidP="00AF3D26">
      <w:pPr>
        <w:jc w:val="center"/>
        <w:rPr>
          <w:rFonts w:ascii="Harrington" w:hAnsi="Harrington"/>
          <w:sz w:val="28"/>
          <w:szCs w:val="28"/>
        </w:rPr>
      </w:pPr>
      <w:r>
        <w:rPr>
          <w:rFonts w:ascii="Harrington" w:hAnsi="Harrington"/>
          <w:sz w:val="28"/>
          <w:szCs w:val="28"/>
        </w:rPr>
        <w:t>5</w:t>
      </w:r>
      <w:r w:rsidR="005F19E5">
        <w:rPr>
          <w:rFonts w:ascii="Harrington" w:hAnsi="Harrington"/>
          <w:sz w:val="28"/>
          <w:szCs w:val="28"/>
        </w:rPr>
        <w:t>9</w:t>
      </w:r>
      <w:r w:rsidR="008B2C73" w:rsidRPr="00D27BAC">
        <w:rPr>
          <w:rFonts w:ascii="Harrington" w:hAnsi="Harrington"/>
          <w:sz w:val="28"/>
          <w:szCs w:val="28"/>
        </w:rPr>
        <w:t>,00</w:t>
      </w:r>
    </w:p>
    <w:p w14:paraId="3899F43F" w14:textId="77777777" w:rsidR="009A1CAF" w:rsidRDefault="009A1CAF" w:rsidP="00AF3D26">
      <w:pPr>
        <w:jc w:val="center"/>
        <w:rPr>
          <w:rFonts w:ascii="Harrington" w:hAnsi="Harrington"/>
          <w:sz w:val="28"/>
          <w:szCs w:val="28"/>
        </w:rPr>
      </w:pPr>
    </w:p>
    <w:p w14:paraId="3899F440" w14:textId="4CE8B4AF" w:rsidR="009A1CAF" w:rsidRPr="009A1CAF" w:rsidRDefault="009A1CAF" w:rsidP="00AF3D26">
      <w:pPr>
        <w:jc w:val="center"/>
        <w:rPr>
          <w:rFonts w:ascii="Harrington" w:hAnsi="Harrington"/>
          <w:sz w:val="24"/>
          <w:szCs w:val="24"/>
        </w:rPr>
      </w:pPr>
      <w:r w:rsidRPr="009A1CAF">
        <w:rPr>
          <w:rFonts w:ascii="Harrington" w:hAnsi="Harrington"/>
          <w:sz w:val="24"/>
          <w:szCs w:val="24"/>
        </w:rPr>
        <w:t xml:space="preserve">(ohne Fischgang </w:t>
      </w:r>
      <w:r w:rsidR="0083516B">
        <w:rPr>
          <w:rFonts w:ascii="Harrington" w:hAnsi="Harrington"/>
          <w:sz w:val="24"/>
          <w:szCs w:val="24"/>
        </w:rPr>
        <w:t>4</w:t>
      </w:r>
      <w:r w:rsidRPr="009A1CAF">
        <w:rPr>
          <w:rFonts w:ascii="Harrington" w:hAnsi="Harrington"/>
          <w:sz w:val="24"/>
          <w:szCs w:val="24"/>
        </w:rPr>
        <w:t>9,00)</w:t>
      </w:r>
    </w:p>
    <w:p w14:paraId="3899F441" w14:textId="77777777" w:rsidR="005F19E5" w:rsidRDefault="005F19E5" w:rsidP="00AF3D26">
      <w:pPr>
        <w:jc w:val="center"/>
        <w:rPr>
          <w:rFonts w:ascii="Harrington" w:hAnsi="Harrington"/>
          <w:sz w:val="28"/>
          <w:szCs w:val="28"/>
        </w:rPr>
      </w:pPr>
    </w:p>
    <w:p w14:paraId="3899F442" w14:textId="77777777" w:rsidR="005F19E5" w:rsidRDefault="005F19E5" w:rsidP="00AF3D26">
      <w:pPr>
        <w:jc w:val="center"/>
        <w:rPr>
          <w:rFonts w:ascii="Harrington" w:hAnsi="Harrington"/>
          <w:sz w:val="24"/>
          <w:szCs w:val="24"/>
        </w:rPr>
      </w:pPr>
    </w:p>
    <w:p w14:paraId="6DE16FC0" w14:textId="77777777" w:rsidR="004820D3" w:rsidRDefault="004820D3" w:rsidP="00AF3D26">
      <w:pPr>
        <w:jc w:val="center"/>
        <w:rPr>
          <w:rFonts w:ascii="Harrington" w:hAnsi="Harrington"/>
          <w:sz w:val="24"/>
          <w:szCs w:val="24"/>
        </w:rPr>
      </w:pPr>
    </w:p>
    <w:p w14:paraId="303EF508" w14:textId="109CF720" w:rsidR="004820D3" w:rsidRPr="005F19E5" w:rsidRDefault="004820D3" w:rsidP="00AF3D26">
      <w:pPr>
        <w:jc w:val="center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Grüner oder weißer Spargel nach Verfügbarkeit.</w:t>
      </w:r>
    </w:p>
    <w:sectPr w:rsidR="004820D3" w:rsidRPr="005F1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2B2D" w14:textId="77777777" w:rsidR="002C5BCB" w:rsidRDefault="002C5BCB" w:rsidP="00464633">
      <w:r>
        <w:separator/>
      </w:r>
    </w:p>
  </w:endnote>
  <w:endnote w:type="continuationSeparator" w:id="0">
    <w:p w14:paraId="47FF7542" w14:textId="77777777" w:rsidR="002C5BCB" w:rsidRDefault="002C5BCB" w:rsidP="0046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D74D" w14:textId="77777777" w:rsidR="002C5BCB" w:rsidRDefault="002C5BCB" w:rsidP="00464633">
      <w:r>
        <w:separator/>
      </w:r>
    </w:p>
  </w:footnote>
  <w:footnote w:type="continuationSeparator" w:id="0">
    <w:p w14:paraId="36388B4F" w14:textId="77777777" w:rsidR="002C5BCB" w:rsidRDefault="002C5BCB" w:rsidP="00464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C3"/>
    <w:rsid w:val="002601D4"/>
    <w:rsid w:val="002C5BCB"/>
    <w:rsid w:val="0030701B"/>
    <w:rsid w:val="003D1EEF"/>
    <w:rsid w:val="00464633"/>
    <w:rsid w:val="004820D3"/>
    <w:rsid w:val="004946BC"/>
    <w:rsid w:val="00525448"/>
    <w:rsid w:val="005A51E1"/>
    <w:rsid w:val="005E6A0E"/>
    <w:rsid w:val="005F19E5"/>
    <w:rsid w:val="00630054"/>
    <w:rsid w:val="00632FC5"/>
    <w:rsid w:val="0077696C"/>
    <w:rsid w:val="00791403"/>
    <w:rsid w:val="007E6EFF"/>
    <w:rsid w:val="0083516B"/>
    <w:rsid w:val="008B2C73"/>
    <w:rsid w:val="008E769D"/>
    <w:rsid w:val="00905564"/>
    <w:rsid w:val="009827FA"/>
    <w:rsid w:val="009A1CAF"/>
    <w:rsid w:val="009F6A43"/>
    <w:rsid w:val="00A17998"/>
    <w:rsid w:val="00A42E50"/>
    <w:rsid w:val="00A738A7"/>
    <w:rsid w:val="00AF09B2"/>
    <w:rsid w:val="00AF3D26"/>
    <w:rsid w:val="00B4796C"/>
    <w:rsid w:val="00BA70C3"/>
    <w:rsid w:val="00C67210"/>
    <w:rsid w:val="00C74B4F"/>
    <w:rsid w:val="00D27BAC"/>
    <w:rsid w:val="00DB6C4F"/>
    <w:rsid w:val="00FA1DD8"/>
    <w:rsid w:val="00FC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F41D"/>
  <w15:docId w15:val="{A5EC4344-F1FA-4C21-8378-47ABC26F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5448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6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633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646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4633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1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1D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Kallstadter Hof</dc:creator>
  <cp:lastModifiedBy>Aleander von Imhof</cp:lastModifiedBy>
  <cp:revision>5</cp:revision>
  <cp:lastPrinted>2024-02-04T12:15:00Z</cp:lastPrinted>
  <dcterms:created xsi:type="dcterms:W3CDTF">2024-02-04T11:32:00Z</dcterms:created>
  <dcterms:modified xsi:type="dcterms:W3CDTF">2024-02-04T12:21:00Z</dcterms:modified>
</cp:coreProperties>
</file>